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43"/>
        <w:gridCol w:w="8243"/>
      </w:tblGrid>
      <w:tr w:rsidR="00406C0A" w:rsidRPr="006A1B2C" w:rsidTr="002F786A">
        <w:trPr>
          <w:trHeight w:val="5387"/>
        </w:trPr>
        <w:tc>
          <w:tcPr>
            <w:tcW w:w="8243" w:type="dxa"/>
          </w:tcPr>
          <w:p w:rsidR="00406C0A" w:rsidRPr="00355A84" w:rsidRDefault="00355A84" w:rsidP="006A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84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ЛОТО – « ПОЖАРНАЯ БЕЗОПАСНОСТЬ»</w:t>
            </w:r>
          </w:p>
          <w:p w:rsidR="00355A84" w:rsidRPr="00355A84" w:rsidRDefault="00355A84" w:rsidP="0035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84">
              <w:rPr>
                <w:rFonts w:ascii="Times New Roman" w:hAnsi="Times New Roman" w:cs="Times New Roman"/>
                <w:sz w:val="24"/>
                <w:szCs w:val="24"/>
              </w:rPr>
              <w:t>Цель: 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      </w:r>
          </w:p>
          <w:p w:rsidR="00355A84" w:rsidRPr="00355A84" w:rsidRDefault="00355A84" w:rsidP="00355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A84">
              <w:rPr>
                <w:rFonts w:ascii="Times New Roman" w:hAnsi="Times New Roman" w:cs="Times New Roman"/>
                <w:sz w:val="24"/>
                <w:szCs w:val="24"/>
              </w:rPr>
              <w:t xml:space="preserve">Ход игры: </w:t>
            </w:r>
          </w:p>
          <w:p w:rsidR="00355A84" w:rsidRPr="006A1B2C" w:rsidRDefault="00355A84" w:rsidP="00355A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5A84">
              <w:rPr>
                <w:rFonts w:ascii="Times New Roman" w:hAnsi="Times New Roman" w:cs="Times New Roman"/>
                <w:sz w:val="24"/>
                <w:szCs w:val="24"/>
              </w:rPr>
      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</w:t>
            </w:r>
            <w:proofErr w:type="gramStart"/>
            <w:r w:rsidRPr="00355A84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355A84">
              <w:rPr>
                <w:rFonts w:ascii="Times New Roman" w:hAnsi="Times New Roman" w:cs="Times New Roman"/>
                <w:sz w:val="24"/>
                <w:szCs w:val="24"/>
              </w:rPr>
              <w:t xml:space="preserve"> 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</w:t>
            </w:r>
            <w:proofErr w:type="gramStart"/>
            <w:r w:rsidRPr="00355A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5A84">
              <w:rPr>
                <w:rFonts w:ascii="Times New Roman" w:hAnsi="Times New Roman" w:cs="Times New Roman"/>
                <w:sz w:val="24"/>
                <w:szCs w:val="24"/>
              </w:rPr>
              <w:t xml:space="preserve"> кто у кого окажется больше закрытых полей.</w:t>
            </w:r>
          </w:p>
        </w:tc>
        <w:tc>
          <w:tcPr>
            <w:tcW w:w="8243" w:type="dxa"/>
          </w:tcPr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 «КАРТОЧНАЯ ВИКТОРИНА».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закрепить знания детей о правилах пожарной безопасности. Развивать память, мышление, речь. Воспитывать чувство ответственности.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 игры: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</w:t>
            </w:r>
            <w:proofErr w:type="gramStart"/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gramEnd"/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окончании игры окажется больше фишек.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Варианты вопросов: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Назови возможную причину пожара;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как правильно вызвать пожарных;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что делать, если во время пожара нет возможности вызвать пожарных, и пути из дома отрезаны пожаром;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можно ли заниматься тушением огня, не вызвав предварительно пожарных;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что нужно делать, если в доме запахло газом;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можно ли прятаться в шкафу или под столом во время пожара;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можно ли поджигать тополиный пух;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можно ли во время пожара устраивать сквозняк, открывая одновременно все окна и двери;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можно ли использовать лифт во время пожара в доме;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что нужно спасать во время пожара в первую очередь: деньги, документы или себя;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как правильно покинуть задымлённое помещение;</w:t>
            </w:r>
          </w:p>
          <w:p w:rsidR="00406C0A" w:rsidRPr="006A1B2C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можно ли играть с</w:t>
            </w:r>
            <w:r w:rsidRPr="00355A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пичками и зажигалками и почему.</w:t>
            </w:r>
          </w:p>
        </w:tc>
      </w:tr>
      <w:tr w:rsidR="00355A84" w:rsidRPr="006A1B2C" w:rsidTr="002F786A">
        <w:trPr>
          <w:trHeight w:val="5387"/>
        </w:trPr>
        <w:tc>
          <w:tcPr>
            <w:tcW w:w="8243" w:type="dxa"/>
          </w:tcPr>
          <w:p w:rsidR="00355A84" w:rsidRPr="002F786A" w:rsidRDefault="00355A84" w:rsidP="00355A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78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 «НАЗОВИ ПРИЧИНЫ ПОЖАРА»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формировать знания о причинах пожара</w:t>
            </w:r>
            <w:proofErr w:type="gramStart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внимание, память, речь. Воспитывать ответственность.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 игры: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предложенных воспитателем сюжетных картинок </w:t>
            </w:r>
            <w:proofErr w:type="gramStart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      </w:r>
          </w:p>
          <w:p w:rsidR="00355A84" w:rsidRPr="00355A84" w:rsidRDefault="00355A84" w:rsidP="006A1B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3" w:type="dxa"/>
          </w:tcPr>
          <w:p w:rsidR="00355A84" w:rsidRPr="002F786A" w:rsidRDefault="00355A84" w:rsidP="00355A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78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 «ВЫБЕРИ НУЖНОЕ»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 игры: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Ребёнку предлагается набор предметных картинок (огнетушитель</w:t>
            </w:r>
            <w:proofErr w:type="gramStart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ведро с водой. Телевизор. </w:t>
            </w:r>
            <w:proofErr w:type="gramStart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Телефон, ящик с песком, </w:t>
            </w:r>
            <w:proofErr w:type="spellStart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электроразетка</w:t>
            </w:r>
            <w:proofErr w:type="spellEnd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</w:t>
            </w:r>
            <w:proofErr w:type="gramEnd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 </w:t>
            </w:r>
            <w:proofErr w:type="gramStart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ответивший</w:t>
            </w:r>
            <w:proofErr w:type="gramEnd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получает фишку. Выигрывает игрок, получивший большее количество фишек.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5A84" w:rsidRPr="006A1B2C" w:rsidTr="002F786A">
        <w:trPr>
          <w:trHeight w:val="5387"/>
        </w:trPr>
        <w:tc>
          <w:tcPr>
            <w:tcW w:w="8243" w:type="dxa"/>
          </w:tcPr>
          <w:p w:rsidR="00355A84" w:rsidRPr="002F786A" w:rsidRDefault="00355A84" w:rsidP="00355A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78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ДИДАКТИЧЕСКАЯ ИГРА: «СЛОЖИ КАРТИНКУ»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 игры: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Ребёнок должен сложить разрезанную на 8-10 частей картинку с изображенной ситуацией при пожаре.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3" w:type="dxa"/>
          </w:tcPr>
          <w:p w:rsidR="00355A84" w:rsidRPr="002F786A" w:rsidRDefault="00355A84" w:rsidP="00355A8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78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 «ХОРОШО – ПЛОХО»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формировать представления о полезных и вредных свойствах огня. Развивать логическое мышление, память, внимание.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 игры: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Ребёнку показывается картина, изображающая различные виды применения огня (и хорошего и плохого). Детям раздают карточки с изображением огня и предметов, связанных с огнём (спички, дрова, газовая плита, керосиновая лампа и т.д.) дети должны расположить карточки на картине – в нужное место.</w:t>
            </w:r>
          </w:p>
          <w:p w:rsidR="00355A84" w:rsidRPr="00355A84" w:rsidRDefault="00355A84" w:rsidP="00355A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5A84" w:rsidRPr="006A1B2C" w:rsidTr="002F786A">
        <w:trPr>
          <w:trHeight w:val="5387"/>
        </w:trPr>
        <w:tc>
          <w:tcPr>
            <w:tcW w:w="8243" w:type="dxa"/>
          </w:tcPr>
          <w:p w:rsidR="002F786A" w:rsidRPr="002F786A" w:rsidRDefault="002F786A" w:rsidP="002F78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78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«ОДИН ДОМА».</w:t>
            </w:r>
          </w:p>
          <w:p w:rsidR="002F786A" w:rsidRPr="002F786A" w:rsidRDefault="002F786A" w:rsidP="002F7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на тему безопасности дома,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пословиц об огне и воде,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«Огонь – спутник и помощник человека»,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 об огне, воде, бытовых предметах.</w:t>
            </w:r>
          </w:p>
          <w:p w:rsidR="002F786A" w:rsidRPr="002F786A" w:rsidRDefault="002F786A" w:rsidP="002F7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картинок на тему «Чтобы дома не случилась беда»,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пословицами об огне,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по пожарной безопасности.</w:t>
            </w:r>
          </w:p>
          <w:p w:rsidR="002F786A" w:rsidRPr="002F786A" w:rsidRDefault="002F786A" w:rsidP="002F7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развивать умения брать на роль в соответствии с сюжетом игры; использовать атрибуты, предметы заместители. Развивать творческое воображение, игровой замысел, опираясь на полученные знания ППД.</w:t>
            </w:r>
          </w:p>
          <w:p w:rsidR="00355A84" w:rsidRPr="00355A84" w:rsidRDefault="002F786A" w:rsidP="002F7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Оборудование: игрушечные бытовые предметы (утюг, компьютер, газовая плита, микроволновая печь, стиральная машина, гладильная доска, электрочайник, фен и т.д.), предметы заместители (счётные палочки в коробочке и т.д.), телефон, атрибуты к игре «Мы – пожарные», игровой уголок, обустроенный</w:t>
            </w:r>
            <w:proofErr w:type="gramStart"/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2F7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етской и кукольной мебелью.</w:t>
            </w:r>
          </w:p>
        </w:tc>
        <w:tc>
          <w:tcPr>
            <w:tcW w:w="8243" w:type="dxa"/>
          </w:tcPr>
          <w:p w:rsidR="002F786A" w:rsidRPr="002F786A" w:rsidRDefault="002F786A" w:rsidP="002F78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78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ИГРА: «ЧЕТВЁРТЫЙ ЛИШНИЙ»</w:t>
            </w:r>
          </w:p>
          <w:p w:rsidR="002F786A" w:rsidRPr="00355A84" w:rsidRDefault="002F786A" w:rsidP="002F78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закреплять знания о предметах которые могут стать причиной возникновения пожара</w:t>
            </w:r>
            <w:proofErr w:type="gramStart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логическое мышление, обогащать словарный запас детей.</w:t>
            </w:r>
          </w:p>
          <w:p w:rsidR="002F786A" w:rsidRPr="00355A84" w:rsidRDefault="002F786A" w:rsidP="002F78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 игры:</w:t>
            </w:r>
          </w:p>
          <w:p w:rsidR="00355A84" w:rsidRPr="00355A84" w:rsidRDefault="002F786A" w:rsidP="002F78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четырёх предложенных картинок изображенных на одной карточке ребёнок выбирает </w:t>
            </w:r>
            <w:proofErr w:type="gramStart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лишнюю</w:t>
            </w:r>
            <w:proofErr w:type="gramEnd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связанную или не связанную с пожаром. </w:t>
            </w:r>
            <w:proofErr w:type="gramStart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 – кипятильник, расчёска, кастрюля, шкатулка; ковёр, телевизор, картина, стул и т. д.).</w:t>
            </w:r>
            <w:proofErr w:type="gramEnd"/>
          </w:p>
        </w:tc>
      </w:tr>
      <w:tr w:rsidR="00406C0A" w:rsidRPr="006A1B2C" w:rsidTr="002F786A">
        <w:trPr>
          <w:trHeight w:val="5387"/>
        </w:trPr>
        <w:tc>
          <w:tcPr>
            <w:tcW w:w="8243" w:type="dxa"/>
          </w:tcPr>
          <w:p w:rsidR="002F786A" w:rsidRDefault="002F786A" w:rsidP="002F786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ДИДАКТИЧЕСКАЯ ИГРА: «ДОСКАЖИ СЛОВЕЧКО»</w:t>
            </w:r>
          </w:p>
          <w:p w:rsidR="002F786A" w:rsidRPr="00355A84" w:rsidRDefault="002F786A" w:rsidP="002F78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закреплять знания о мерах предотвращения пожара. Развивать словарь, внимание, память.</w:t>
            </w:r>
          </w:p>
          <w:p w:rsidR="002F786A" w:rsidRPr="00355A84" w:rsidRDefault="002F786A" w:rsidP="002F786A">
            <w:pPr>
              <w:tabs>
                <w:tab w:val="left" w:pos="2495"/>
                <w:tab w:val="center" w:pos="401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Ход игры:</w:t>
            </w:r>
          </w:p>
          <w:p w:rsidR="002F786A" w:rsidRDefault="002F786A" w:rsidP="002F78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вместе с детьми встаёт вкруг, </w:t>
            </w:r>
            <w:proofErr w:type="gramStart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передаёт красный мяч ребёнку который должен закончит</w:t>
            </w:r>
            <w:proofErr w:type="gramEnd"/>
            <w:r w:rsidRPr="0035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стихотворную строку.</w:t>
            </w:r>
          </w:p>
          <w:p w:rsidR="002F786A" w:rsidRPr="002F786A" w:rsidRDefault="002F786A" w:rsidP="002F78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006"/>
              <w:gridCol w:w="4006"/>
            </w:tblGrid>
            <w:tr w:rsidR="002F786A" w:rsidTr="002F786A">
              <w:tc>
                <w:tcPr>
                  <w:tcW w:w="4006" w:type="dxa"/>
                </w:tcPr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Где с огнём беспечны люди,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Там взовьётся в небе шар,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Там всегда грозить нам будет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Злой…….(пожар).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*****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Раз,</w:t>
                  </w:r>
                  <w:proofErr w:type="gramStart"/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.</w:t>
                  </w:r>
                  <w:proofErr w:type="gramEnd"/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два, три, четыре.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 кого пожар в …..(квартире).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*****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Дым столбом поднялся вдруг.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Кто не выключил…..(утюг).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*****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Красный отблеск побежал.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Кто со спичками……(играл).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*****</w:t>
                  </w:r>
                </w:p>
              </w:tc>
              <w:tc>
                <w:tcPr>
                  <w:tcW w:w="4006" w:type="dxa"/>
                </w:tcPr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Стол и шкаф сгорели разом.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Кто сушил бельё над …(газом).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*****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Пламя прыгнуло в листву.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Кто у дому </w:t>
                  </w:r>
                  <w:proofErr w:type="spellStart"/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жог</w:t>
                  </w:r>
                  <w:proofErr w:type="spellEnd"/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…(траву)?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*****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Кто в огонь бросал при этом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 знакомые …(предметы).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*****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Помни каждый гражданин: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Этот номер:….(01).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*****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Дым увидел - не зевай.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786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 пожарных ….(вызывай).</w:t>
                  </w:r>
                </w:p>
                <w:p w:rsidR="002F786A" w:rsidRPr="002F786A" w:rsidRDefault="002F786A" w:rsidP="002F786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06C0A" w:rsidRPr="006A1B2C" w:rsidRDefault="00406C0A" w:rsidP="002F7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3" w:type="dxa"/>
          </w:tcPr>
          <w:p w:rsidR="00406C0A" w:rsidRDefault="00406C0A" w:rsidP="00711C8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711C86" w:rsidRDefault="00711C86" w:rsidP="00711C8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711C86" w:rsidRDefault="00711C86" w:rsidP="00711C8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711C86" w:rsidRDefault="00711C86" w:rsidP="00711C8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711C86" w:rsidRDefault="00711C86" w:rsidP="00711C86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711C86" w:rsidRDefault="00711C86" w:rsidP="00711C86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711C86" w:rsidRPr="00711C86" w:rsidRDefault="00711C86" w:rsidP="00711C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11C86" w:rsidRPr="00711C86" w:rsidRDefault="00711C86" w:rsidP="00711C8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711C86">
              <w:rPr>
                <w:rFonts w:ascii="Times New Roman" w:hAnsi="Times New Roman" w:cs="Times New Roman"/>
                <w:b/>
                <w:sz w:val="40"/>
                <w:szCs w:val="40"/>
              </w:rPr>
              <w:t>КАРТОТЕКА</w:t>
            </w:r>
          </w:p>
          <w:p w:rsidR="00711C86" w:rsidRPr="00711C86" w:rsidRDefault="00711C86" w:rsidP="00711C8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711C86">
              <w:rPr>
                <w:rFonts w:ascii="Times New Roman" w:hAnsi="Times New Roman" w:cs="Times New Roman"/>
                <w:b/>
                <w:sz w:val="40"/>
                <w:szCs w:val="40"/>
              </w:rPr>
              <w:t>ДИДАКТИЧЕСКИХ ИГР ПО ПРАВИЛАМ ПОЖАРНОЙ БЕЗ</w:t>
            </w:r>
            <w:bookmarkStart w:id="0" w:name="_GoBack"/>
            <w:bookmarkEnd w:id="0"/>
            <w:r w:rsidRPr="00711C86">
              <w:rPr>
                <w:rFonts w:ascii="Times New Roman" w:hAnsi="Times New Roman" w:cs="Times New Roman"/>
                <w:b/>
                <w:sz w:val="40"/>
                <w:szCs w:val="40"/>
              </w:rPr>
              <w:t>ОПАСНОСТИ</w:t>
            </w:r>
          </w:p>
        </w:tc>
      </w:tr>
      <w:tr w:rsidR="00406C0A" w:rsidRPr="006A1B2C" w:rsidTr="002F786A">
        <w:trPr>
          <w:trHeight w:val="5387"/>
        </w:trPr>
        <w:tc>
          <w:tcPr>
            <w:tcW w:w="8243" w:type="dxa"/>
          </w:tcPr>
          <w:p w:rsidR="00406C0A" w:rsidRPr="006A1B2C" w:rsidRDefault="00406C0A" w:rsidP="006A1B2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43" w:type="dxa"/>
          </w:tcPr>
          <w:p w:rsidR="00406C0A" w:rsidRPr="006A1B2C" w:rsidRDefault="00406C0A" w:rsidP="006A1B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5E0F" w:rsidRPr="006A1B2C" w:rsidRDefault="008B5E0F" w:rsidP="006A1B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B5E0F" w:rsidRPr="006A1B2C" w:rsidSect="00406C0A">
      <w:pgSz w:w="16838" w:h="11906" w:orient="landscape"/>
      <w:pgMar w:top="340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6AD"/>
    <w:multiLevelType w:val="multilevel"/>
    <w:tmpl w:val="B9F43E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C4699"/>
    <w:multiLevelType w:val="multilevel"/>
    <w:tmpl w:val="56D4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F54176"/>
    <w:multiLevelType w:val="multilevel"/>
    <w:tmpl w:val="207224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A62DF6"/>
    <w:multiLevelType w:val="multilevel"/>
    <w:tmpl w:val="C518D1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FD27F6"/>
    <w:multiLevelType w:val="multilevel"/>
    <w:tmpl w:val="9F8A0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971C9A"/>
    <w:multiLevelType w:val="multilevel"/>
    <w:tmpl w:val="F49A5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51668D"/>
    <w:multiLevelType w:val="multilevel"/>
    <w:tmpl w:val="111EEC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17733C"/>
    <w:multiLevelType w:val="multilevel"/>
    <w:tmpl w:val="411886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3637DC"/>
    <w:multiLevelType w:val="multilevel"/>
    <w:tmpl w:val="68B8D5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855137"/>
    <w:multiLevelType w:val="multilevel"/>
    <w:tmpl w:val="DE2CD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F2212E"/>
    <w:multiLevelType w:val="multilevel"/>
    <w:tmpl w:val="4EB00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0333E1"/>
    <w:multiLevelType w:val="multilevel"/>
    <w:tmpl w:val="DDF6D9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906F61"/>
    <w:multiLevelType w:val="multilevel"/>
    <w:tmpl w:val="3A540C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0462D1"/>
    <w:multiLevelType w:val="multilevel"/>
    <w:tmpl w:val="53A685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0E210E"/>
    <w:multiLevelType w:val="multilevel"/>
    <w:tmpl w:val="A518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CE1A0A"/>
    <w:multiLevelType w:val="multilevel"/>
    <w:tmpl w:val="5E742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9C6A7D"/>
    <w:multiLevelType w:val="multilevel"/>
    <w:tmpl w:val="1D84C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B467D1"/>
    <w:multiLevelType w:val="multilevel"/>
    <w:tmpl w:val="17D81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9B209D2"/>
    <w:multiLevelType w:val="multilevel"/>
    <w:tmpl w:val="F94E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CA15A8"/>
    <w:multiLevelType w:val="multilevel"/>
    <w:tmpl w:val="060664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ED673B"/>
    <w:multiLevelType w:val="multilevel"/>
    <w:tmpl w:val="11D69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2553AC"/>
    <w:multiLevelType w:val="multilevel"/>
    <w:tmpl w:val="856C1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860FA8"/>
    <w:multiLevelType w:val="multilevel"/>
    <w:tmpl w:val="9F6ED3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927050"/>
    <w:multiLevelType w:val="multilevel"/>
    <w:tmpl w:val="EA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341C0A"/>
    <w:multiLevelType w:val="multilevel"/>
    <w:tmpl w:val="BFAA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44646E"/>
    <w:multiLevelType w:val="multilevel"/>
    <w:tmpl w:val="2B4A0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6C677C"/>
    <w:multiLevelType w:val="multilevel"/>
    <w:tmpl w:val="7792B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2157A5"/>
    <w:multiLevelType w:val="multilevel"/>
    <w:tmpl w:val="2ADA6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574F33"/>
    <w:multiLevelType w:val="multilevel"/>
    <w:tmpl w:val="3DD445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737720"/>
    <w:multiLevelType w:val="multilevel"/>
    <w:tmpl w:val="D2662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AA7583"/>
    <w:multiLevelType w:val="multilevel"/>
    <w:tmpl w:val="F3A24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DF93EFA"/>
    <w:multiLevelType w:val="multilevel"/>
    <w:tmpl w:val="82D8F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CF390B"/>
    <w:multiLevelType w:val="multilevel"/>
    <w:tmpl w:val="24BA6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34145B2"/>
    <w:multiLevelType w:val="multilevel"/>
    <w:tmpl w:val="1840A6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991E80"/>
    <w:multiLevelType w:val="multilevel"/>
    <w:tmpl w:val="89422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7E60F0B"/>
    <w:multiLevelType w:val="multilevel"/>
    <w:tmpl w:val="7FDCA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AD04D64"/>
    <w:multiLevelType w:val="multilevel"/>
    <w:tmpl w:val="4F5CE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AE27DF5"/>
    <w:multiLevelType w:val="multilevel"/>
    <w:tmpl w:val="C32A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A73648"/>
    <w:multiLevelType w:val="multilevel"/>
    <w:tmpl w:val="3AAC5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1CE05FE"/>
    <w:multiLevelType w:val="multilevel"/>
    <w:tmpl w:val="3F8A17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2B64753"/>
    <w:multiLevelType w:val="multilevel"/>
    <w:tmpl w:val="0180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395363C"/>
    <w:multiLevelType w:val="multilevel"/>
    <w:tmpl w:val="A3D0E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3C86E34"/>
    <w:multiLevelType w:val="multilevel"/>
    <w:tmpl w:val="2D068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542059D"/>
    <w:multiLevelType w:val="multilevel"/>
    <w:tmpl w:val="246C9A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558524C"/>
    <w:multiLevelType w:val="multilevel"/>
    <w:tmpl w:val="0EF646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5C35D5E"/>
    <w:multiLevelType w:val="multilevel"/>
    <w:tmpl w:val="50949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78133CD"/>
    <w:multiLevelType w:val="multilevel"/>
    <w:tmpl w:val="F21EF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97A5664"/>
    <w:multiLevelType w:val="multilevel"/>
    <w:tmpl w:val="F5BAA8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C806585"/>
    <w:multiLevelType w:val="multilevel"/>
    <w:tmpl w:val="CB7035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D2A6834"/>
    <w:multiLevelType w:val="multilevel"/>
    <w:tmpl w:val="CB5866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0706E3F"/>
    <w:multiLevelType w:val="multilevel"/>
    <w:tmpl w:val="7C30A3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1B64FCF"/>
    <w:multiLevelType w:val="multilevel"/>
    <w:tmpl w:val="FB40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36C6416"/>
    <w:multiLevelType w:val="multilevel"/>
    <w:tmpl w:val="B3C04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4A13862"/>
    <w:multiLevelType w:val="multilevel"/>
    <w:tmpl w:val="AA0068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96A4B9C"/>
    <w:multiLevelType w:val="multilevel"/>
    <w:tmpl w:val="B3E25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CB400C5"/>
    <w:multiLevelType w:val="multilevel"/>
    <w:tmpl w:val="5ABEA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D522457"/>
    <w:multiLevelType w:val="multilevel"/>
    <w:tmpl w:val="A7C0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F9A45F2"/>
    <w:multiLevelType w:val="multilevel"/>
    <w:tmpl w:val="3F00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3D57ED8"/>
    <w:multiLevelType w:val="multilevel"/>
    <w:tmpl w:val="03F67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60D1BBD"/>
    <w:multiLevelType w:val="multilevel"/>
    <w:tmpl w:val="C54C70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2"/>
  </w:num>
  <w:num w:numId="2">
    <w:abstractNumId w:val="29"/>
  </w:num>
  <w:num w:numId="3">
    <w:abstractNumId w:val="28"/>
  </w:num>
  <w:num w:numId="4">
    <w:abstractNumId w:val="34"/>
  </w:num>
  <w:num w:numId="5">
    <w:abstractNumId w:val="41"/>
  </w:num>
  <w:num w:numId="6">
    <w:abstractNumId w:val="24"/>
  </w:num>
  <w:num w:numId="7">
    <w:abstractNumId w:val="4"/>
  </w:num>
  <w:num w:numId="8">
    <w:abstractNumId w:val="59"/>
  </w:num>
  <w:num w:numId="9">
    <w:abstractNumId w:val="26"/>
  </w:num>
  <w:num w:numId="10">
    <w:abstractNumId w:val="49"/>
  </w:num>
  <w:num w:numId="11">
    <w:abstractNumId w:val="38"/>
  </w:num>
  <w:num w:numId="12">
    <w:abstractNumId w:val="32"/>
  </w:num>
  <w:num w:numId="13">
    <w:abstractNumId w:val="50"/>
  </w:num>
  <w:num w:numId="14">
    <w:abstractNumId w:val="14"/>
  </w:num>
  <w:num w:numId="15">
    <w:abstractNumId w:val="37"/>
  </w:num>
  <w:num w:numId="16">
    <w:abstractNumId w:val="5"/>
  </w:num>
  <w:num w:numId="17">
    <w:abstractNumId w:val="17"/>
  </w:num>
  <w:num w:numId="18">
    <w:abstractNumId w:val="19"/>
  </w:num>
  <w:num w:numId="19">
    <w:abstractNumId w:val="33"/>
  </w:num>
  <w:num w:numId="20">
    <w:abstractNumId w:val="10"/>
  </w:num>
  <w:num w:numId="21">
    <w:abstractNumId w:val="23"/>
  </w:num>
  <w:num w:numId="22">
    <w:abstractNumId w:val="15"/>
  </w:num>
  <w:num w:numId="23">
    <w:abstractNumId w:val="16"/>
  </w:num>
  <w:num w:numId="24">
    <w:abstractNumId w:val="20"/>
  </w:num>
  <w:num w:numId="25">
    <w:abstractNumId w:val="39"/>
  </w:num>
  <w:num w:numId="26">
    <w:abstractNumId w:val="30"/>
  </w:num>
  <w:num w:numId="27">
    <w:abstractNumId w:val="36"/>
  </w:num>
  <w:num w:numId="28">
    <w:abstractNumId w:val="25"/>
  </w:num>
  <w:num w:numId="29">
    <w:abstractNumId w:val="35"/>
  </w:num>
  <w:num w:numId="30">
    <w:abstractNumId w:val="43"/>
  </w:num>
  <w:num w:numId="31">
    <w:abstractNumId w:val="6"/>
  </w:num>
  <w:num w:numId="32">
    <w:abstractNumId w:val="18"/>
  </w:num>
  <w:num w:numId="33">
    <w:abstractNumId w:val="21"/>
  </w:num>
  <w:num w:numId="34">
    <w:abstractNumId w:val="46"/>
  </w:num>
  <w:num w:numId="35">
    <w:abstractNumId w:val="22"/>
  </w:num>
  <w:num w:numId="36">
    <w:abstractNumId w:val="27"/>
  </w:num>
  <w:num w:numId="37">
    <w:abstractNumId w:val="11"/>
  </w:num>
  <w:num w:numId="38">
    <w:abstractNumId w:val="1"/>
  </w:num>
  <w:num w:numId="39">
    <w:abstractNumId w:val="0"/>
  </w:num>
  <w:num w:numId="40">
    <w:abstractNumId w:val="12"/>
  </w:num>
  <w:num w:numId="41">
    <w:abstractNumId w:val="57"/>
  </w:num>
  <w:num w:numId="42">
    <w:abstractNumId w:val="45"/>
  </w:num>
  <w:num w:numId="43">
    <w:abstractNumId w:val="54"/>
  </w:num>
  <w:num w:numId="44">
    <w:abstractNumId w:val="8"/>
  </w:num>
  <w:num w:numId="45">
    <w:abstractNumId w:val="48"/>
  </w:num>
  <w:num w:numId="46">
    <w:abstractNumId w:val="56"/>
  </w:num>
  <w:num w:numId="47">
    <w:abstractNumId w:val="55"/>
  </w:num>
  <w:num w:numId="48">
    <w:abstractNumId w:val="2"/>
  </w:num>
  <w:num w:numId="49">
    <w:abstractNumId w:val="9"/>
  </w:num>
  <w:num w:numId="50">
    <w:abstractNumId w:val="51"/>
  </w:num>
  <w:num w:numId="51">
    <w:abstractNumId w:val="58"/>
  </w:num>
  <w:num w:numId="52">
    <w:abstractNumId w:val="31"/>
  </w:num>
  <w:num w:numId="53">
    <w:abstractNumId w:val="7"/>
  </w:num>
  <w:num w:numId="54">
    <w:abstractNumId w:val="13"/>
  </w:num>
  <w:num w:numId="55">
    <w:abstractNumId w:val="3"/>
  </w:num>
  <w:num w:numId="56">
    <w:abstractNumId w:val="40"/>
  </w:num>
  <w:num w:numId="57">
    <w:abstractNumId w:val="42"/>
  </w:num>
  <w:num w:numId="58">
    <w:abstractNumId w:val="47"/>
  </w:num>
  <w:num w:numId="59">
    <w:abstractNumId w:val="53"/>
  </w:num>
  <w:num w:numId="60">
    <w:abstractNumId w:val="4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68FA"/>
    <w:rsid w:val="000235D5"/>
    <w:rsid w:val="0006457D"/>
    <w:rsid w:val="001D2030"/>
    <w:rsid w:val="002E649E"/>
    <w:rsid w:val="002F786A"/>
    <w:rsid w:val="0031261C"/>
    <w:rsid w:val="00355A84"/>
    <w:rsid w:val="003B5372"/>
    <w:rsid w:val="003D406E"/>
    <w:rsid w:val="00406C0A"/>
    <w:rsid w:val="00493093"/>
    <w:rsid w:val="004B443B"/>
    <w:rsid w:val="00535145"/>
    <w:rsid w:val="00567D27"/>
    <w:rsid w:val="005857B1"/>
    <w:rsid w:val="005F2404"/>
    <w:rsid w:val="006A1B2C"/>
    <w:rsid w:val="006F1687"/>
    <w:rsid w:val="00711C86"/>
    <w:rsid w:val="0072166A"/>
    <w:rsid w:val="00760AB4"/>
    <w:rsid w:val="008B5E0F"/>
    <w:rsid w:val="00AC332C"/>
    <w:rsid w:val="00B860DE"/>
    <w:rsid w:val="00BE6D4A"/>
    <w:rsid w:val="00C4239D"/>
    <w:rsid w:val="00C51B10"/>
    <w:rsid w:val="00D62259"/>
    <w:rsid w:val="00D6662E"/>
    <w:rsid w:val="00D74857"/>
    <w:rsid w:val="00DE2A4A"/>
    <w:rsid w:val="00E239FB"/>
    <w:rsid w:val="00ED68FA"/>
    <w:rsid w:val="00F42322"/>
    <w:rsid w:val="00F9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8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17</cp:revision>
  <cp:lastPrinted>2004-01-01T04:07:00Z</cp:lastPrinted>
  <dcterms:created xsi:type="dcterms:W3CDTF">2016-09-02T08:44:00Z</dcterms:created>
  <dcterms:modified xsi:type="dcterms:W3CDTF">2004-01-01T04:07:00Z</dcterms:modified>
</cp:coreProperties>
</file>